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98604C" w:rsidRPr="00FA0F91" w:rsidTr="00DE1484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Pr="00FA0F91" w:rsidRDefault="00EE3761" w:rsidP="00F7629E">
            <w:pPr>
              <w:suppressAutoHyphens/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</w:t>
            </w:r>
            <w:r w:rsidR="0098604C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98604C" w:rsidRPr="00FA0F91" w:rsidTr="00DE1484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604C" w:rsidRPr="00FA0F91" w:rsidRDefault="0098604C" w:rsidP="00DE148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98604C" w:rsidRPr="00FA0F91" w:rsidTr="00DE1484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604C" w:rsidRPr="00FA0F91" w:rsidRDefault="0098604C" w:rsidP="00DE148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98604C" w:rsidRPr="00FA0F91" w:rsidRDefault="0098604C" w:rsidP="00DE148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98604C" w:rsidRPr="00FA0F91" w:rsidTr="00DE148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04C" w:rsidRPr="00FA0F91" w:rsidRDefault="0098604C" w:rsidP="00DE148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98604C" w:rsidRPr="00FA0F91" w:rsidRDefault="0098604C" w:rsidP="00DE148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98604C" w:rsidRPr="00FA0F91" w:rsidTr="00DE148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Pr="00FA0F91" w:rsidRDefault="00F075DE" w:rsidP="00DE148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19.12.</w:t>
            </w:r>
            <w:r w:rsidR="000A78DE">
              <w:rPr>
                <w:rFonts w:ascii="Times New Roman" w:hAnsi="Times New Roman" w:cs="Times New Roman"/>
                <w:b/>
                <w:sz w:val="28"/>
                <w:szCs w:val="28"/>
              </w:rPr>
              <w:t>2016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Pr="00FA0F91" w:rsidRDefault="008E31DF" w:rsidP="00DE148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806BC2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0A78DE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98604C"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604C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860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075DE">
              <w:rPr>
                <w:rFonts w:ascii="Times New Roman" w:hAnsi="Times New Roman" w:cs="Times New Roman"/>
                <w:b/>
                <w:sz w:val="28"/>
                <w:szCs w:val="28"/>
              </w:rPr>
              <w:t>58/50</w:t>
            </w:r>
            <w:r w:rsidR="00C80AF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98604C" w:rsidRPr="00FA0F91" w:rsidTr="00DE148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04C" w:rsidRPr="00FA0F91" w:rsidRDefault="0098604C" w:rsidP="00DE14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98604C" w:rsidRPr="00FA0F91" w:rsidRDefault="0098604C" w:rsidP="00DE148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8604C" w:rsidRPr="00FA0F91" w:rsidTr="00DE1484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Pr="00FA0F91" w:rsidRDefault="0098604C" w:rsidP="00DE1484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98604C" w:rsidRPr="00FA0F91" w:rsidRDefault="0098604C" w:rsidP="00DE148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98604C" w:rsidRPr="00600E55" w:rsidRDefault="0098604C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ходатайство </w:t>
      </w:r>
      <w:r w:rsidR="00DE1484"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руководства СП «Западные электрический сети» филиала АО «ДРСК»  - «Амурские электрические сети»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</w:t>
      </w:r>
      <w:r w:rsidRPr="00600E55">
        <w:rPr>
          <w:rFonts w:ascii="Times New Roman" w:hAnsi="Times New Roman" w:cs="Times New Roman"/>
          <w:color w:val="000000"/>
          <w:sz w:val="28"/>
          <w:szCs w:val="28"/>
        </w:rPr>
        <w:t>Совет</w:t>
      </w:r>
      <w:r w:rsidR="002C74CD">
        <w:rPr>
          <w:rFonts w:ascii="Times New Roman" w:hAnsi="Times New Roman" w:cs="Times New Roman"/>
          <w:color w:val="000000"/>
          <w:sz w:val="28"/>
          <w:szCs w:val="28"/>
        </w:rPr>
        <w:t>а народных</w:t>
      </w:r>
      <w:proofErr w:type="gramEnd"/>
      <w:r w:rsidR="002C74CD">
        <w:rPr>
          <w:rFonts w:ascii="Times New Roman" w:hAnsi="Times New Roman" w:cs="Times New Roman"/>
          <w:color w:val="000000"/>
          <w:sz w:val="28"/>
          <w:szCs w:val="28"/>
        </w:rPr>
        <w:t xml:space="preserve"> депутатов 09.09.2010г. </w:t>
      </w:r>
      <w:r w:rsidRPr="00600E55">
        <w:rPr>
          <w:rFonts w:ascii="Times New Roman" w:hAnsi="Times New Roman" w:cs="Times New Roman"/>
          <w:color w:val="000000"/>
          <w:sz w:val="28"/>
          <w:szCs w:val="28"/>
        </w:rPr>
        <w:t>№ 17/184 (в редакции постанов</w:t>
      </w:r>
      <w:r w:rsidR="002C74CD">
        <w:rPr>
          <w:rFonts w:ascii="Times New Roman" w:hAnsi="Times New Roman" w:cs="Times New Roman"/>
          <w:color w:val="000000"/>
          <w:sz w:val="28"/>
          <w:szCs w:val="28"/>
        </w:rPr>
        <w:t xml:space="preserve">ления от 06.03.2013 № 67/611), </w:t>
      </w:r>
      <w:r w:rsidRPr="00600E55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городской Совет народных депутатов </w:t>
      </w:r>
    </w:p>
    <w:p w:rsidR="0098604C" w:rsidRDefault="0098604C" w:rsidP="0098604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98604C" w:rsidRPr="00FA0F91" w:rsidRDefault="0098604C" w:rsidP="0098604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8604C" w:rsidRDefault="0098604C" w:rsidP="0098604C">
      <w:pPr>
        <w:pStyle w:val="a3"/>
        <w:numPr>
          <w:ilvl w:val="0"/>
          <w:numId w:val="1"/>
        </w:numPr>
        <w:spacing w:after="0" w:line="240" w:lineRule="atLeast"/>
        <w:ind w:left="426" w:firstLine="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70FF4">
        <w:rPr>
          <w:rFonts w:ascii="Times New Roman" w:hAnsi="Times New Roman" w:cs="Times New Roman"/>
          <w:color w:val="000000"/>
          <w:sz w:val="28"/>
          <w:szCs w:val="28"/>
        </w:rPr>
        <w:t>Наградить Благодарственным письмом Свободненского городского Совета народных депутатов:</w:t>
      </w:r>
    </w:p>
    <w:p w:rsidR="0098604C" w:rsidRDefault="0098604C" w:rsidP="0098604C">
      <w:pPr>
        <w:pStyle w:val="a3"/>
        <w:spacing w:after="0" w:line="240" w:lineRule="atLeast"/>
        <w:ind w:left="49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Default="0098604C" w:rsidP="0098604C">
      <w:pPr>
        <w:pStyle w:val="a3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DE1484">
        <w:rPr>
          <w:rFonts w:ascii="Times New Roman" w:hAnsi="Times New Roman" w:cs="Times New Roman"/>
          <w:color w:val="000000"/>
          <w:sz w:val="28"/>
          <w:szCs w:val="28"/>
        </w:rPr>
        <w:t>за многолетний и добросовестный труд, высокие трудовые достижения в сфере электроэнергетики и в связи с профессиональным праздником Днем энергетика</w:t>
      </w:r>
    </w:p>
    <w:p w:rsidR="0098604C" w:rsidRDefault="0098604C" w:rsidP="0098604C">
      <w:pPr>
        <w:pStyle w:val="a3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94"/>
        <w:gridCol w:w="4962"/>
      </w:tblGrid>
      <w:tr w:rsidR="0098604C" w:rsidTr="001E1387">
        <w:trPr>
          <w:trHeight w:val="993"/>
        </w:trPr>
        <w:tc>
          <w:tcPr>
            <w:tcW w:w="4294" w:type="dxa"/>
          </w:tcPr>
          <w:p w:rsidR="0098604C" w:rsidRDefault="00DE1484" w:rsidP="006F47A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Губаря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DE1484" w:rsidRDefault="00DE1484" w:rsidP="006F47A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Вячеслава Анатольевича</w:t>
            </w:r>
          </w:p>
        </w:tc>
        <w:tc>
          <w:tcPr>
            <w:tcW w:w="4962" w:type="dxa"/>
          </w:tcPr>
          <w:p w:rsidR="0098604C" w:rsidRDefault="0074590B" w:rsidP="00806BC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электромо</w:t>
            </w:r>
            <w:r w:rsidR="00DE14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нтера по эксплуатации распределительных сетей 4 разряда Свободненского участка №3 Городского района электрических сетей структурного подразделения «Западные электрические сети» филиала АО «Дальневосточная распределительная сетевая компания» </w:t>
            </w:r>
            <w:r w:rsidR="00DE14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«Амурские электрические сети»</w:t>
            </w:r>
          </w:p>
        </w:tc>
      </w:tr>
    </w:tbl>
    <w:p w:rsidR="0098604C" w:rsidRPr="00970FF4" w:rsidRDefault="0098604C" w:rsidP="0098604C">
      <w:pPr>
        <w:pStyle w:val="a3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Default="0098604C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Pr="00FA0F91" w:rsidRDefault="0098604C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2. Опубликовать настоящее постановление в средствах массовой  информации.</w:t>
      </w:r>
    </w:p>
    <w:p w:rsidR="0098604C" w:rsidRDefault="0098604C" w:rsidP="00C35BFD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C35BFD" w:rsidRDefault="00C35BFD" w:rsidP="00C35BFD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5BFD" w:rsidRDefault="00C35BFD" w:rsidP="00C35BFD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Default="00DE1484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 w:rsidR="0098604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 w:rsidR="0098604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8604C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0A78D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0A78D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В.И.</w:t>
      </w:r>
      <w:r w:rsidR="00F075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Крук</w:t>
      </w: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53BB" w:rsidRDefault="00EC53BB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53BB" w:rsidRDefault="00EC53BB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53BB" w:rsidRDefault="00EC53BB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53BB" w:rsidRDefault="00EC53BB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53BB" w:rsidRDefault="00EC53BB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53BB" w:rsidRDefault="00EC53BB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53BB" w:rsidRDefault="00EC53BB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53BB" w:rsidRDefault="00EC53BB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53BB" w:rsidRDefault="00EC53BB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EC53BB" w:rsidSect="00F7629E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07212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604C"/>
    <w:rsid w:val="00095EE3"/>
    <w:rsid w:val="000A78DE"/>
    <w:rsid w:val="001E1387"/>
    <w:rsid w:val="001F2FF3"/>
    <w:rsid w:val="00267FF6"/>
    <w:rsid w:val="0027720F"/>
    <w:rsid w:val="002C74CD"/>
    <w:rsid w:val="003A1C0B"/>
    <w:rsid w:val="003C03F9"/>
    <w:rsid w:val="003E269A"/>
    <w:rsid w:val="004008C6"/>
    <w:rsid w:val="004C619F"/>
    <w:rsid w:val="00597735"/>
    <w:rsid w:val="005C76B1"/>
    <w:rsid w:val="00600E55"/>
    <w:rsid w:val="006115A0"/>
    <w:rsid w:val="00650184"/>
    <w:rsid w:val="006F47A8"/>
    <w:rsid w:val="0074590B"/>
    <w:rsid w:val="007B1EFC"/>
    <w:rsid w:val="007B5B80"/>
    <w:rsid w:val="007C0084"/>
    <w:rsid w:val="008001D8"/>
    <w:rsid w:val="00806BC2"/>
    <w:rsid w:val="008E31DF"/>
    <w:rsid w:val="0098604C"/>
    <w:rsid w:val="009D1E98"/>
    <w:rsid w:val="00A90A35"/>
    <w:rsid w:val="00AE1FBD"/>
    <w:rsid w:val="00B23025"/>
    <w:rsid w:val="00B72255"/>
    <w:rsid w:val="00B81DD2"/>
    <w:rsid w:val="00B902D7"/>
    <w:rsid w:val="00BC63BA"/>
    <w:rsid w:val="00C12722"/>
    <w:rsid w:val="00C173C1"/>
    <w:rsid w:val="00C35BFD"/>
    <w:rsid w:val="00C67CAD"/>
    <w:rsid w:val="00C80AF6"/>
    <w:rsid w:val="00D61C39"/>
    <w:rsid w:val="00D731CC"/>
    <w:rsid w:val="00DE1484"/>
    <w:rsid w:val="00E664F8"/>
    <w:rsid w:val="00EB37F4"/>
    <w:rsid w:val="00EC53BB"/>
    <w:rsid w:val="00EE3761"/>
    <w:rsid w:val="00F075DE"/>
    <w:rsid w:val="00F231DB"/>
    <w:rsid w:val="00F410FE"/>
    <w:rsid w:val="00F474A3"/>
    <w:rsid w:val="00F7629E"/>
    <w:rsid w:val="00FF4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04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0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0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2016-12-20T11:56:00Z</cp:lastPrinted>
  <dcterms:created xsi:type="dcterms:W3CDTF">2016-12-13T05:14:00Z</dcterms:created>
  <dcterms:modified xsi:type="dcterms:W3CDTF">2016-12-21T06:48:00Z</dcterms:modified>
</cp:coreProperties>
</file>